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13102B" w14:textId="1D55E484" w:rsidR="00C95098" w:rsidRPr="00C95098" w:rsidRDefault="00646E21" w:rsidP="00646E21">
      <w:pPr>
        <w:pStyle w:val="a1"/>
        <w:tabs>
          <w:tab w:val="left" w:pos="540"/>
          <w:tab w:val="left" w:pos="1080"/>
        </w:tabs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Приложение №3</w:t>
      </w:r>
      <w:r w:rsidR="00C95098" w:rsidRPr="00C95098">
        <w:rPr>
          <w:rFonts w:ascii="Times New Roman" w:hAnsi="Times New Roman"/>
          <w:sz w:val="20"/>
        </w:rPr>
        <w:t xml:space="preserve"> </w:t>
      </w:r>
    </w:p>
    <w:p w14:paraId="0F13102C" w14:textId="57984157" w:rsidR="00C95098" w:rsidRDefault="00C95098" w:rsidP="00646E21">
      <w:pPr>
        <w:pStyle w:val="a1"/>
        <w:tabs>
          <w:tab w:val="left" w:pos="540"/>
          <w:tab w:val="left" w:pos="1080"/>
        </w:tabs>
        <w:ind w:left="4785" w:firstLine="0"/>
        <w:jc w:val="righ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D61968">
        <w:rPr>
          <w:rFonts w:ascii="Times New Roman" w:hAnsi="Times New Roman"/>
          <w:sz w:val="20"/>
        </w:rPr>
        <w:t>_______________</w:t>
      </w:r>
      <w:r w:rsidR="00BE161C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</w:rPr>
        <w:t xml:space="preserve">от </w:t>
      </w:r>
      <w:r w:rsidR="00656065">
        <w:rPr>
          <w:rFonts w:ascii="Times New Roman" w:hAnsi="Times New Roman"/>
          <w:sz w:val="20"/>
        </w:rPr>
        <w:t>«____»_______</w:t>
      </w:r>
      <w:r w:rsidRPr="00C95098">
        <w:rPr>
          <w:rFonts w:ascii="Times New Roman" w:hAnsi="Times New Roman"/>
          <w:sz w:val="20"/>
        </w:rPr>
        <w:t>20</w:t>
      </w:r>
      <w:r w:rsidR="00656065">
        <w:rPr>
          <w:rFonts w:ascii="Times New Roman" w:hAnsi="Times New Roman"/>
          <w:sz w:val="20"/>
        </w:rPr>
        <w:t>1</w:t>
      </w:r>
      <w:r w:rsidR="00122F37">
        <w:rPr>
          <w:rFonts w:ascii="Times New Roman" w:hAnsi="Times New Roman"/>
          <w:sz w:val="20"/>
        </w:rPr>
        <w:t>__</w:t>
      </w:r>
      <w:r w:rsidR="00656065">
        <w:rPr>
          <w:rFonts w:ascii="Times New Roman" w:hAnsi="Times New Roman"/>
          <w:sz w:val="20"/>
        </w:rPr>
        <w:t>г.</w:t>
      </w:r>
    </w:p>
    <w:p w14:paraId="0F13102E" w14:textId="5B3EC4B7"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646E21">
        <w:rPr>
          <w:rFonts w:ascii="Times New Roman" w:hAnsi="Times New Roman"/>
          <w:iCs/>
          <w:sz w:val="20"/>
        </w:rPr>
        <w:t>Уфа</w:t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646E21">
        <w:rPr>
          <w:rFonts w:ascii="Times New Roman" w:hAnsi="Times New Roman"/>
          <w:iCs/>
          <w:noProof/>
          <w:sz w:val="20"/>
        </w:rPr>
        <w:t>«_____»______</w:t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646E21">
        <w:rPr>
          <w:rFonts w:ascii="Times New Roman" w:hAnsi="Times New Roman"/>
          <w:iCs/>
          <w:noProof/>
          <w:sz w:val="20"/>
        </w:rPr>
        <w:t>1</w:t>
      </w:r>
      <w:r w:rsidR="00122F37">
        <w:rPr>
          <w:rFonts w:ascii="Times New Roman" w:hAnsi="Times New Roman"/>
          <w:iCs/>
          <w:noProof/>
          <w:sz w:val="20"/>
        </w:rPr>
        <w:t>__</w:t>
      </w:r>
      <w:r w:rsidR="00646E21">
        <w:rPr>
          <w:rFonts w:ascii="Times New Roman" w:hAnsi="Times New Roman"/>
          <w:iCs/>
          <w:noProof/>
          <w:sz w:val="20"/>
        </w:rPr>
        <w:t>года</w:t>
      </w:r>
    </w:p>
    <w:p w14:paraId="0F13102F" w14:textId="77777777"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14:paraId="0F131031" w14:textId="6860CDE3" w:rsidR="00C95098" w:rsidRPr="0088060D" w:rsidRDefault="00731933" w:rsidP="0088060D">
      <w:pPr>
        <w:pStyle w:val="32"/>
        <w:ind w:left="0" w:right="72" w:firstLine="540"/>
        <w:jc w:val="both"/>
        <w:rPr>
          <w:sz w:val="20"/>
          <w:szCs w:val="20"/>
        </w:rPr>
      </w:pPr>
      <w:r w:rsidRPr="00731933">
        <w:rPr>
          <w:rStyle w:val="a9"/>
          <w:rFonts w:ascii="Times New Roman" w:hAnsi="Times New Roman"/>
          <w:b/>
          <w:sz w:val="20"/>
        </w:rPr>
        <w:t>Публичное акционерное общество «Акционерная нефтяная Компания «</w:t>
      </w:r>
      <w:proofErr w:type="spellStart"/>
      <w:r w:rsidRPr="00731933">
        <w:rPr>
          <w:rStyle w:val="a9"/>
          <w:rFonts w:ascii="Times New Roman" w:hAnsi="Times New Roman"/>
          <w:b/>
          <w:sz w:val="20"/>
        </w:rPr>
        <w:t>Башнефть</w:t>
      </w:r>
      <w:proofErr w:type="spellEnd"/>
      <w:r w:rsidRPr="00731933">
        <w:rPr>
          <w:rStyle w:val="a9"/>
          <w:rFonts w:ascii="Times New Roman" w:hAnsi="Times New Roman"/>
          <w:b/>
          <w:sz w:val="20"/>
        </w:rPr>
        <w:t>» (ПАО АНК «</w:t>
      </w:r>
      <w:proofErr w:type="spellStart"/>
      <w:r w:rsidRPr="00731933">
        <w:rPr>
          <w:rStyle w:val="a9"/>
          <w:rFonts w:ascii="Times New Roman" w:hAnsi="Times New Roman"/>
          <w:b/>
          <w:sz w:val="20"/>
        </w:rPr>
        <w:t>Башнефть</w:t>
      </w:r>
      <w:proofErr w:type="spellEnd"/>
      <w:r w:rsidRPr="00731933">
        <w:rPr>
          <w:rStyle w:val="a9"/>
          <w:rFonts w:ascii="Times New Roman" w:hAnsi="Times New Roman"/>
          <w:b/>
          <w:sz w:val="20"/>
        </w:rPr>
        <w:t xml:space="preserve">»), </w:t>
      </w:r>
      <w:r w:rsidRPr="009D657C">
        <w:rPr>
          <w:rStyle w:val="a9"/>
          <w:rFonts w:ascii="Times New Roman" w:hAnsi="Times New Roman"/>
          <w:sz w:val="20"/>
        </w:rPr>
        <w:t xml:space="preserve">именуемое в дальнейшем Продавец, </w:t>
      </w:r>
      <w:r w:rsidR="00CC5CF9" w:rsidRPr="00CC5CF9">
        <w:rPr>
          <w:rStyle w:val="a9"/>
          <w:rFonts w:ascii="Times New Roman" w:hAnsi="Times New Roman"/>
          <w:sz w:val="20"/>
        </w:rPr>
        <w:t xml:space="preserve">в лице </w:t>
      </w:r>
      <w:r w:rsidR="00D61968">
        <w:rPr>
          <w:rStyle w:val="a9"/>
          <w:rFonts w:ascii="Times New Roman" w:hAnsi="Times New Roman"/>
          <w:sz w:val="20"/>
        </w:rPr>
        <w:t>________________________________________</w:t>
      </w:r>
      <w:proofErr w:type="gramStart"/>
      <w:r w:rsidR="00CC5CF9" w:rsidRPr="00CC5CF9">
        <w:rPr>
          <w:rStyle w:val="a9"/>
          <w:rFonts w:ascii="Times New Roman" w:hAnsi="Times New Roman"/>
          <w:sz w:val="20"/>
        </w:rPr>
        <w:t xml:space="preserve"> ,</w:t>
      </w:r>
      <w:proofErr w:type="gramEnd"/>
      <w:r w:rsidR="00CC5CF9" w:rsidRPr="00CC5CF9">
        <w:rPr>
          <w:rStyle w:val="a9"/>
          <w:rFonts w:ascii="Times New Roman" w:hAnsi="Times New Roman"/>
          <w:sz w:val="20"/>
        </w:rPr>
        <w:t xml:space="preserve"> действующего на основании </w:t>
      </w:r>
      <w:r w:rsidR="00D61968">
        <w:rPr>
          <w:rStyle w:val="a9"/>
          <w:rFonts w:ascii="Times New Roman" w:hAnsi="Times New Roman"/>
          <w:sz w:val="20"/>
        </w:rPr>
        <w:t>___________________________</w:t>
      </w:r>
      <w:r w:rsidRPr="009D657C">
        <w:rPr>
          <w:rStyle w:val="a9"/>
          <w:rFonts w:ascii="Times New Roman" w:hAnsi="Times New Roman"/>
          <w:sz w:val="20"/>
        </w:rPr>
        <w:t>,  с  одной стороны, и</w:t>
      </w:r>
      <w:r w:rsidRPr="00731933">
        <w:rPr>
          <w:rStyle w:val="a9"/>
          <w:rFonts w:ascii="Times New Roman" w:hAnsi="Times New Roman"/>
          <w:b/>
          <w:sz w:val="20"/>
        </w:rPr>
        <w:t xml:space="preserve"> </w:t>
      </w:r>
      <w:r w:rsidR="00D61968">
        <w:rPr>
          <w:rStyle w:val="a9"/>
          <w:rFonts w:ascii="Times New Roman" w:hAnsi="Times New Roman"/>
          <w:b/>
          <w:sz w:val="20"/>
        </w:rPr>
        <w:t>________________________</w:t>
      </w:r>
      <w:r w:rsidR="00F43A09" w:rsidRPr="00F43A09">
        <w:rPr>
          <w:rStyle w:val="a9"/>
          <w:rFonts w:ascii="Times New Roman" w:hAnsi="Times New Roman"/>
          <w:b/>
          <w:sz w:val="20"/>
        </w:rPr>
        <w:t xml:space="preserve"> (</w:t>
      </w:r>
      <w:r w:rsidR="00D61968">
        <w:rPr>
          <w:rStyle w:val="a9"/>
          <w:rFonts w:ascii="Times New Roman" w:hAnsi="Times New Roman"/>
          <w:b/>
          <w:sz w:val="20"/>
        </w:rPr>
        <w:t>___________________</w:t>
      </w:r>
      <w:r w:rsidR="00F43A09" w:rsidRPr="00F43A09">
        <w:rPr>
          <w:rStyle w:val="a9"/>
          <w:rFonts w:ascii="Times New Roman" w:hAnsi="Times New Roman"/>
          <w:b/>
          <w:sz w:val="20"/>
        </w:rPr>
        <w:t xml:space="preserve">), </w:t>
      </w:r>
      <w:r w:rsidR="00F43A09" w:rsidRPr="00F43A09">
        <w:rPr>
          <w:rStyle w:val="a9"/>
          <w:rFonts w:ascii="Times New Roman" w:hAnsi="Times New Roman"/>
          <w:sz w:val="20"/>
        </w:rPr>
        <w:t xml:space="preserve">именуемое в дальнейшем Покупатель в лице </w:t>
      </w:r>
      <w:r w:rsidR="00D61968">
        <w:rPr>
          <w:rStyle w:val="a9"/>
          <w:rFonts w:ascii="Times New Roman" w:hAnsi="Times New Roman"/>
          <w:sz w:val="20"/>
        </w:rPr>
        <w:t>_____________________</w:t>
      </w:r>
      <w:r w:rsidR="00F43A09" w:rsidRPr="00F43A09">
        <w:rPr>
          <w:rStyle w:val="a9"/>
          <w:rFonts w:ascii="Times New Roman" w:hAnsi="Times New Roman"/>
          <w:sz w:val="20"/>
        </w:rPr>
        <w:t xml:space="preserve">, действующего на основании </w:t>
      </w:r>
      <w:r w:rsidR="00D61968">
        <w:rPr>
          <w:rStyle w:val="a9"/>
          <w:rFonts w:ascii="Times New Roman" w:hAnsi="Times New Roman"/>
          <w:sz w:val="20"/>
        </w:rPr>
        <w:t>__________</w:t>
      </w:r>
      <w:r w:rsidR="009D657C" w:rsidRPr="00F43A09">
        <w:rPr>
          <w:rStyle w:val="a9"/>
          <w:rFonts w:ascii="Times New Roman" w:hAnsi="Times New Roman"/>
          <w:sz w:val="20"/>
        </w:rPr>
        <w:t>,</w:t>
      </w:r>
      <w:r w:rsidR="00F43A09">
        <w:rPr>
          <w:rStyle w:val="a9"/>
          <w:rFonts w:ascii="Times New Roman" w:hAnsi="Times New Roman"/>
          <w:sz w:val="20"/>
        </w:rPr>
        <w:t xml:space="preserve"> </w:t>
      </w:r>
      <w:r w:rsidR="00C95098" w:rsidRPr="0088060D">
        <w:rPr>
          <w:sz w:val="20"/>
          <w:szCs w:val="20"/>
        </w:rPr>
        <w:t xml:space="preserve">с другой стороны, вместе именуемые «Стороны», </w:t>
      </w:r>
      <w:r w:rsidR="00E312F5" w:rsidRPr="0088060D">
        <w:rPr>
          <w:sz w:val="20"/>
          <w:szCs w:val="20"/>
        </w:rPr>
        <w:t xml:space="preserve">настоящим договорились утвердить </w:t>
      </w:r>
      <w:r w:rsidR="00C95098" w:rsidRPr="0088060D">
        <w:rPr>
          <w:sz w:val="20"/>
          <w:szCs w:val="20"/>
        </w:rPr>
        <w:t>следующую форму накладной ТОРГ-12</w:t>
      </w:r>
      <w:r w:rsidR="00E312F5" w:rsidRPr="0088060D">
        <w:rPr>
          <w:sz w:val="20"/>
          <w:szCs w:val="20"/>
        </w:rPr>
        <w:t xml:space="preserve"> к Договору №</w:t>
      </w:r>
      <w:r w:rsidR="0088060D" w:rsidRPr="0088060D">
        <w:rPr>
          <w:sz w:val="20"/>
          <w:szCs w:val="20"/>
        </w:rPr>
        <w:t xml:space="preserve"> </w:t>
      </w:r>
      <w:r w:rsidR="00D61968">
        <w:rPr>
          <w:sz w:val="20"/>
          <w:szCs w:val="20"/>
        </w:rPr>
        <w:t>_________________</w:t>
      </w:r>
      <w:r w:rsidR="00BE161C">
        <w:rPr>
          <w:sz w:val="20"/>
          <w:szCs w:val="20"/>
        </w:rPr>
        <w:t xml:space="preserve"> </w:t>
      </w:r>
      <w:r w:rsidR="00E312F5" w:rsidRPr="0088060D">
        <w:rPr>
          <w:sz w:val="20"/>
          <w:szCs w:val="20"/>
        </w:rPr>
        <w:t xml:space="preserve">от </w:t>
      </w:r>
      <w:r w:rsidR="0088060D" w:rsidRPr="0088060D">
        <w:rPr>
          <w:sz w:val="20"/>
          <w:szCs w:val="20"/>
        </w:rPr>
        <w:t>«____»______</w:t>
      </w:r>
      <w:r w:rsidR="00E312F5" w:rsidRPr="0088060D">
        <w:rPr>
          <w:sz w:val="20"/>
          <w:szCs w:val="20"/>
        </w:rPr>
        <w:t>20</w:t>
      </w:r>
      <w:r w:rsidR="0088060D" w:rsidRPr="0088060D">
        <w:rPr>
          <w:sz w:val="20"/>
          <w:szCs w:val="20"/>
        </w:rPr>
        <w:t>1</w:t>
      </w:r>
      <w:r w:rsidR="00122F37">
        <w:rPr>
          <w:sz w:val="20"/>
          <w:szCs w:val="20"/>
        </w:rPr>
        <w:t>__</w:t>
      </w:r>
      <w:r w:rsidR="00E312F5" w:rsidRPr="0088060D">
        <w:rPr>
          <w:b/>
          <w:sz w:val="20"/>
          <w:szCs w:val="20"/>
        </w:rPr>
        <w:t xml:space="preserve"> </w:t>
      </w:r>
      <w:r w:rsidR="00E312F5" w:rsidRPr="0088060D">
        <w:rPr>
          <w:sz w:val="20"/>
          <w:szCs w:val="20"/>
        </w:rPr>
        <w:t>г.</w:t>
      </w:r>
      <w:r w:rsidR="00C95098" w:rsidRPr="0088060D">
        <w:rPr>
          <w:sz w:val="20"/>
          <w:szCs w:val="20"/>
        </w:rPr>
        <w:t>:</w:t>
      </w:r>
    </w:p>
    <w:p w14:paraId="0F131032" w14:textId="77777777" w:rsidR="00C95098" w:rsidRPr="00C95098" w:rsidRDefault="00F35601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 wp14:anchorId="0F131042" wp14:editId="0F131043">
            <wp:extent cx="9398635" cy="46437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131033" w14:textId="77777777" w:rsidR="00C95098" w:rsidRDefault="00F35601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0" w:name="RANGE!A1:CQ64"/>
      <w:bookmarkEnd w:id="0"/>
      <w:r>
        <w:rPr>
          <w:noProof/>
        </w:rPr>
        <w:lastRenderedPageBreak/>
        <w:drawing>
          <wp:inline distT="0" distB="0" distL="0" distR="0" wp14:anchorId="0F131044" wp14:editId="0F131045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6D6F2A" w14:textId="474E9FF5" w:rsidR="00391BF8" w:rsidRPr="00BE161C" w:rsidRDefault="00391BF8" w:rsidP="00391BF8">
      <w:pPr>
        <w:rPr>
          <w:b/>
          <w:sz w:val="18"/>
          <w:szCs w:val="18"/>
        </w:rPr>
      </w:pPr>
      <w:r>
        <w:t xml:space="preserve">     </w:t>
      </w:r>
      <w:r w:rsidRPr="00BE161C">
        <w:rPr>
          <w:b/>
          <w:sz w:val="18"/>
          <w:szCs w:val="18"/>
        </w:rPr>
        <w:t xml:space="preserve">Согласовано в </w:t>
      </w:r>
      <w:proofErr w:type="gramStart"/>
      <w:r w:rsidRPr="00BE161C">
        <w:rPr>
          <w:b/>
          <w:sz w:val="18"/>
          <w:szCs w:val="18"/>
        </w:rPr>
        <w:t>качестве</w:t>
      </w:r>
      <w:proofErr w:type="gramEnd"/>
      <w:r w:rsidRPr="00BE161C">
        <w:rPr>
          <w:b/>
          <w:sz w:val="18"/>
          <w:szCs w:val="18"/>
        </w:rPr>
        <w:t xml:space="preserve"> формы</w:t>
      </w:r>
    </w:p>
    <w:p w14:paraId="0F131034" w14:textId="77777777"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14:paraId="0F131037" w14:textId="77777777" w:rsidTr="00E312F5">
        <w:tc>
          <w:tcPr>
            <w:tcW w:w="7283" w:type="dxa"/>
          </w:tcPr>
          <w:p w14:paraId="6355A1CD" w14:textId="2060F03F" w:rsidR="00C95098" w:rsidRDefault="00F16453" w:rsidP="00122F3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Продавец</w:t>
            </w:r>
            <w:r w:rsidR="00C95098" w:rsidRPr="00C95098">
              <w:rPr>
                <w:rFonts w:ascii="Times New Roman" w:hAnsi="Times New Roman"/>
                <w:b/>
                <w:sz w:val="20"/>
              </w:rPr>
              <w:t>:</w:t>
            </w:r>
          </w:p>
          <w:p w14:paraId="0C2B676B" w14:textId="77777777" w:rsidR="00A108D4" w:rsidRDefault="00A108D4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782B2BC4" w14:textId="77777777" w:rsidR="00A108D4" w:rsidRDefault="00A108D4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4CC85E38" w14:textId="64C7780C" w:rsidR="00A108D4" w:rsidRDefault="00F16453" w:rsidP="00A108D4">
            <w:pPr>
              <w:jc w:val="lef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</w:t>
            </w:r>
            <w:r w:rsidR="00A108D4">
              <w:rPr>
                <w:rFonts w:ascii="Times New Roman" w:hAnsi="Times New Roman"/>
                <w:b/>
                <w:sz w:val="20"/>
              </w:rPr>
              <w:t xml:space="preserve">_______________________ </w:t>
            </w:r>
          </w:p>
          <w:p w14:paraId="0F131035" w14:textId="4C36FE03" w:rsidR="00A108D4" w:rsidRPr="00A108D4" w:rsidRDefault="00F16453" w:rsidP="00A108D4">
            <w:pPr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</w:t>
            </w:r>
            <w:r w:rsidR="00A108D4" w:rsidRPr="00A108D4">
              <w:rPr>
                <w:rFonts w:ascii="Times New Roman" w:hAnsi="Times New Roman"/>
                <w:sz w:val="20"/>
              </w:rPr>
              <w:t xml:space="preserve">М.П.                                                                             </w:t>
            </w:r>
          </w:p>
        </w:tc>
        <w:tc>
          <w:tcPr>
            <w:tcW w:w="7284" w:type="dxa"/>
          </w:tcPr>
          <w:p w14:paraId="20B015D6" w14:textId="2D207C9C" w:rsidR="00C95098" w:rsidRDefault="00122F37" w:rsidP="00122F3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                          </w:t>
            </w:r>
            <w:r w:rsidR="00F16453">
              <w:rPr>
                <w:rFonts w:ascii="Times New Roman" w:hAnsi="Times New Roman"/>
                <w:b/>
                <w:sz w:val="20"/>
              </w:rPr>
              <w:t>Покупатель</w:t>
            </w:r>
            <w:r w:rsidR="00C95098" w:rsidRPr="00C95098">
              <w:rPr>
                <w:rFonts w:ascii="Times New Roman" w:hAnsi="Times New Roman"/>
                <w:b/>
                <w:sz w:val="20"/>
              </w:rPr>
              <w:t>:</w:t>
            </w:r>
          </w:p>
          <w:p w14:paraId="2B3AEB60" w14:textId="77777777" w:rsidR="00A108D4" w:rsidRDefault="00A108D4" w:rsidP="0088060D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0E648E61" w14:textId="77777777" w:rsidR="00A108D4" w:rsidRDefault="00A108D4" w:rsidP="0088060D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3DD37B1C" w14:textId="5355447E" w:rsidR="00A108D4" w:rsidRDefault="00A108D4" w:rsidP="00A108D4">
            <w:pPr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                       </w:t>
            </w:r>
            <w:r w:rsidR="00555A10">
              <w:rPr>
                <w:rFonts w:ascii="Times New Roman" w:hAnsi="Times New Roman"/>
                <w:b/>
                <w:sz w:val="20"/>
              </w:rPr>
              <w:t xml:space="preserve">     _________________________ </w:t>
            </w:r>
            <w:bookmarkStart w:id="1" w:name="_GoBack"/>
            <w:bookmarkEnd w:id="1"/>
          </w:p>
          <w:p w14:paraId="0F131036" w14:textId="6C007B51" w:rsidR="00A108D4" w:rsidRPr="00A108D4" w:rsidRDefault="00A108D4" w:rsidP="00A108D4">
            <w:pPr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               </w:t>
            </w:r>
            <w:r w:rsidRPr="00A108D4">
              <w:rPr>
                <w:rFonts w:ascii="Times New Roman" w:hAnsi="Times New Roman"/>
                <w:sz w:val="20"/>
              </w:rPr>
              <w:t>М.П.</w:t>
            </w:r>
          </w:p>
        </w:tc>
      </w:tr>
      <w:tr w:rsidR="00C95098" w:rsidRPr="00C95098" w14:paraId="0F13103E" w14:textId="77777777" w:rsidTr="00E312F5">
        <w:tc>
          <w:tcPr>
            <w:tcW w:w="7283" w:type="dxa"/>
          </w:tcPr>
          <w:p w14:paraId="0F13103A" w14:textId="7896D321"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84" w:type="dxa"/>
          </w:tcPr>
          <w:p w14:paraId="0F13103D" w14:textId="4D2E8183"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0F13103F" w14:textId="77777777" w:rsidR="00C95098" w:rsidRDefault="00C95098" w:rsidP="005B4471">
      <w:pPr>
        <w:pStyle w:val="a1"/>
        <w:rPr>
          <w:sz w:val="2"/>
        </w:rPr>
      </w:pPr>
    </w:p>
    <w:sectPr w:rsidR="00C95098" w:rsidSect="005B447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B11873" w14:textId="77777777" w:rsidR="002B68FC" w:rsidRDefault="002B68FC">
      <w:r>
        <w:separator/>
      </w:r>
    </w:p>
  </w:endnote>
  <w:endnote w:type="continuationSeparator" w:id="0">
    <w:p w14:paraId="4F0B7991" w14:textId="77777777" w:rsidR="002B68FC" w:rsidRDefault="002B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3104C" w14:textId="77777777" w:rsidR="006C190E" w:rsidRDefault="006C190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3104D" w14:textId="77777777" w:rsidR="006C190E" w:rsidRDefault="006C190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3104F" w14:textId="77777777" w:rsidR="006C190E" w:rsidRDefault="006C19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4C221" w14:textId="77777777" w:rsidR="002B68FC" w:rsidRDefault="002B68FC">
      <w:r>
        <w:separator/>
      </w:r>
    </w:p>
  </w:footnote>
  <w:footnote w:type="continuationSeparator" w:id="0">
    <w:p w14:paraId="6D3C1383" w14:textId="77777777" w:rsidR="002B68FC" w:rsidRDefault="002B6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3104A" w14:textId="77777777" w:rsidR="006C190E" w:rsidRDefault="006C19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3104B" w14:textId="77777777" w:rsidR="00E312F5" w:rsidRDefault="00E312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3104E" w14:textId="77777777" w:rsidR="006C190E" w:rsidRDefault="006C19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04959"/>
    <w:rsid w:val="00032429"/>
    <w:rsid w:val="00036819"/>
    <w:rsid w:val="00061E0F"/>
    <w:rsid w:val="00086669"/>
    <w:rsid w:val="000B3089"/>
    <w:rsid w:val="000E3A7A"/>
    <w:rsid w:val="000F64FD"/>
    <w:rsid w:val="00122F37"/>
    <w:rsid w:val="0013090D"/>
    <w:rsid w:val="00180E56"/>
    <w:rsid w:val="001D255B"/>
    <w:rsid w:val="001D4721"/>
    <w:rsid w:val="001E651A"/>
    <w:rsid w:val="00202EC2"/>
    <w:rsid w:val="002117C3"/>
    <w:rsid w:val="00234D96"/>
    <w:rsid w:val="00241DED"/>
    <w:rsid w:val="0027091C"/>
    <w:rsid w:val="00290883"/>
    <w:rsid w:val="002B68FC"/>
    <w:rsid w:val="002C0E66"/>
    <w:rsid w:val="002D3097"/>
    <w:rsid w:val="002D3416"/>
    <w:rsid w:val="002D7CB7"/>
    <w:rsid w:val="002F1305"/>
    <w:rsid w:val="003042DA"/>
    <w:rsid w:val="003316E3"/>
    <w:rsid w:val="00337757"/>
    <w:rsid w:val="00337D49"/>
    <w:rsid w:val="00354248"/>
    <w:rsid w:val="00355949"/>
    <w:rsid w:val="0037505F"/>
    <w:rsid w:val="00381649"/>
    <w:rsid w:val="00381AAC"/>
    <w:rsid w:val="00391BF8"/>
    <w:rsid w:val="004239A4"/>
    <w:rsid w:val="00426817"/>
    <w:rsid w:val="004417D1"/>
    <w:rsid w:val="00443740"/>
    <w:rsid w:val="004725AC"/>
    <w:rsid w:val="004740D9"/>
    <w:rsid w:val="004A460C"/>
    <w:rsid w:val="004B32ED"/>
    <w:rsid w:val="004D11D0"/>
    <w:rsid w:val="004F507D"/>
    <w:rsid w:val="0052717C"/>
    <w:rsid w:val="0054166B"/>
    <w:rsid w:val="00544802"/>
    <w:rsid w:val="00554B9C"/>
    <w:rsid w:val="00555A10"/>
    <w:rsid w:val="0056738E"/>
    <w:rsid w:val="0057452A"/>
    <w:rsid w:val="00582404"/>
    <w:rsid w:val="005B3119"/>
    <w:rsid w:val="005B4471"/>
    <w:rsid w:val="005C1E1A"/>
    <w:rsid w:val="005C6989"/>
    <w:rsid w:val="005E082C"/>
    <w:rsid w:val="005E5AB7"/>
    <w:rsid w:val="005F0DEE"/>
    <w:rsid w:val="005F13D4"/>
    <w:rsid w:val="00646E21"/>
    <w:rsid w:val="00656065"/>
    <w:rsid w:val="006761C5"/>
    <w:rsid w:val="006B6FCF"/>
    <w:rsid w:val="006C190E"/>
    <w:rsid w:val="006C4FCF"/>
    <w:rsid w:val="006E454C"/>
    <w:rsid w:val="006E52BF"/>
    <w:rsid w:val="00731933"/>
    <w:rsid w:val="00755811"/>
    <w:rsid w:val="00763E0F"/>
    <w:rsid w:val="0079336D"/>
    <w:rsid w:val="007A25DD"/>
    <w:rsid w:val="007B6675"/>
    <w:rsid w:val="007D5791"/>
    <w:rsid w:val="0082789A"/>
    <w:rsid w:val="00843949"/>
    <w:rsid w:val="00844016"/>
    <w:rsid w:val="00850EBE"/>
    <w:rsid w:val="00857C78"/>
    <w:rsid w:val="00874034"/>
    <w:rsid w:val="00874D8C"/>
    <w:rsid w:val="008772D0"/>
    <w:rsid w:val="0088060D"/>
    <w:rsid w:val="008A0F0F"/>
    <w:rsid w:val="008C1FD7"/>
    <w:rsid w:val="008C3EBB"/>
    <w:rsid w:val="008D26E3"/>
    <w:rsid w:val="008E77F3"/>
    <w:rsid w:val="00916185"/>
    <w:rsid w:val="00916AA8"/>
    <w:rsid w:val="0095299F"/>
    <w:rsid w:val="00954517"/>
    <w:rsid w:val="00976111"/>
    <w:rsid w:val="009B001E"/>
    <w:rsid w:val="009B4869"/>
    <w:rsid w:val="009B573C"/>
    <w:rsid w:val="009D657C"/>
    <w:rsid w:val="009D762D"/>
    <w:rsid w:val="009F5FAA"/>
    <w:rsid w:val="00A07D93"/>
    <w:rsid w:val="00A108D4"/>
    <w:rsid w:val="00A5593C"/>
    <w:rsid w:val="00A64F33"/>
    <w:rsid w:val="00A7549F"/>
    <w:rsid w:val="00A93B47"/>
    <w:rsid w:val="00AA01B0"/>
    <w:rsid w:val="00AA7A10"/>
    <w:rsid w:val="00AB2B73"/>
    <w:rsid w:val="00AB2BB7"/>
    <w:rsid w:val="00AC3ACB"/>
    <w:rsid w:val="00AD1ACC"/>
    <w:rsid w:val="00B02935"/>
    <w:rsid w:val="00B277B1"/>
    <w:rsid w:val="00B33EEB"/>
    <w:rsid w:val="00B45B26"/>
    <w:rsid w:val="00B517AC"/>
    <w:rsid w:val="00B56B4C"/>
    <w:rsid w:val="00B67EAB"/>
    <w:rsid w:val="00B73435"/>
    <w:rsid w:val="00B74A66"/>
    <w:rsid w:val="00B82FCF"/>
    <w:rsid w:val="00B91343"/>
    <w:rsid w:val="00BA3157"/>
    <w:rsid w:val="00BA7ECD"/>
    <w:rsid w:val="00BD6B1F"/>
    <w:rsid w:val="00BE161C"/>
    <w:rsid w:val="00BE3117"/>
    <w:rsid w:val="00BF5DF8"/>
    <w:rsid w:val="00C12C71"/>
    <w:rsid w:val="00C43508"/>
    <w:rsid w:val="00C46902"/>
    <w:rsid w:val="00C658B3"/>
    <w:rsid w:val="00C764CD"/>
    <w:rsid w:val="00C909D5"/>
    <w:rsid w:val="00C95098"/>
    <w:rsid w:val="00CC303A"/>
    <w:rsid w:val="00CC5CF9"/>
    <w:rsid w:val="00CE2858"/>
    <w:rsid w:val="00CF2437"/>
    <w:rsid w:val="00D148C5"/>
    <w:rsid w:val="00D52BE5"/>
    <w:rsid w:val="00D61968"/>
    <w:rsid w:val="00D779DB"/>
    <w:rsid w:val="00D875CD"/>
    <w:rsid w:val="00D95EEF"/>
    <w:rsid w:val="00DA79F8"/>
    <w:rsid w:val="00DD2106"/>
    <w:rsid w:val="00DD50DF"/>
    <w:rsid w:val="00E010D9"/>
    <w:rsid w:val="00E30407"/>
    <w:rsid w:val="00E312F5"/>
    <w:rsid w:val="00E42CB6"/>
    <w:rsid w:val="00E6708A"/>
    <w:rsid w:val="00E76FC0"/>
    <w:rsid w:val="00EB0DC1"/>
    <w:rsid w:val="00EB7047"/>
    <w:rsid w:val="00EC1EC5"/>
    <w:rsid w:val="00EC471F"/>
    <w:rsid w:val="00EC757C"/>
    <w:rsid w:val="00ED0E42"/>
    <w:rsid w:val="00ED3359"/>
    <w:rsid w:val="00ED4495"/>
    <w:rsid w:val="00ED7097"/>
    <w:rsid w:val="00EF0B36"/>
    <w:rsid w:val="00F03BDE"/>
    <w:rsid w:val="00F06457"/>
    <w:rsid w:val="00F16453"/>
    <w:rsid w:val="00F35601"/>
    <w:rsid w:val="00F43A09"/>
    <w:rsid w:val="00F46AE5"/>
    <w:rsid w:val="00F51070"/>
    <w:rsid w:val="00F61EDF"/>
    <w:rsid w:val="00F97924"/>
    <w:rsid w:val="00FC161B"/>
    <w:rsid w:val="00FC4E54"/>
    <w:rsid w:val="00FC6A8F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310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0__x0435__x0433__x0438__x0441__x0442__x0440__x0430__x0446__x0438__x043e__x043d__x043d__x044b__x0439__x0020__x043d__x043e__x043c__x0435__x0440_ xmlns="c3ae728d-4bfd-46fe-b218-2830c7b691ee" xsi:nil="true"/>
    <TaxCatchAll xmlns="8bac88fb-cf73-4b22-9c7a-d5e87133f847"/>
    <_x0414__x0435__x043d__x0435__x0436__x043d__x0430__x044f__x0020__x043f__x0440__x0438__x0432__x044f__x0437__x043a__x0430_ xmlns="c3ae728d-4bfd-46fe-b218-2830c7b691ee">Доходный</_x0414__x0435__x043d__x0435__x0436__x043d__x0430__x044f__x0020__x043f__x0440__x0438__x0432__x044f__x0437__x043a__x0430_>
    <dbo_x002e_vBashneftDepartments_ID xmlns="c3ae728d-4bfd-46fe-b218-2830c7b691ee" xsi:nil="true"/>
    <_Status xmlns="http://schemas.microsoft.com/sharepoint/v3/fields">Утверждена</_Status>
    <_x0421__x043b__x0443__x0436__x0431__x0430__x0020__x043a__x0443__x0440__x0430__x0442__x043e__x0440_ xmlns="c3ae728d-4bfd-46fe-b218-2830c7b691ee" xsi:nil="true" Resolved="true"/>
    <_x0422__x0438__x043f__x0020__x0434__x043e__x043a__x0443__x043c__x0435__x043d__x0442__x0430_ xmlns="c3ae728d-4bfd-46fe-b218-2830c7b691ee">Типовые формы договоров</_x0422__x0438__x043f__x0020__x0434__x043e__x043a__x0443__x043c__x0435__x043d__x0442__x0430_>
    <_x0412__x0438__x0434_ xmlns="c3ae728d-4bfd-46fe-b218-2830c7b691ee">Купля-продажа</_x0412__x0438__x0434_>
    <k87b3b138ff949f4af7079499fd83d20 xmlns="c3ae728d-4bfd-46fe-b218-2830c7b691ee">
      <Terms xmlns="http://schemas.microsoft.com/office/infopath/2007/PartnerControls"/>
    </k87b3b138ff949f4af7079499fd83d20>
    <_x041f__x0435__x0440__x0438__x043e__x0434__x0020__x0434__x0435__x0439__x0441__x0442__x0432__x0438__x044f_ xmlns="c3ae728d-4bfd-46fe-b218-2830c7b691ee" xsi:nil="true"/>
    <_x0421__x043b__x0443__x0436__x0431__x0430__x0020__x043a__x0443__x0440__x0430__x0442__x043e__x0440__x003a__x0020__x0411__x043b__x043e__x043a_ xmlns="c3ae728d-4bfd-46fe-b218-2830c7b691e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3246C57E796E4597B764BF582233E9" ma:contentTypeVersion="12" ma:contentTypeDescription="Создание документа." ma:contentTypeScope="" ma:versionID="c5e1ec63e1704fc7cfab7da123ddc29b">
  <xsd:schema xmlns:xsd="http://www.w3.org/2001/XMLSchema" xmlns:xs="http://www.w3.org/2001/XMLSchema" xmlns:p="http://schemas.microsoft.com/office/2006/metadata/properties" xmlns:ns2="http://schemas.microsoft.com/sharepoint/v3/fields" xmlns:ns3="c3ae728d-4bfd-46fe-b218-2830c7b691ee" xmlns:ns4="8bac88fb-cf73-4b22-9c7a-d5e87133f847" targetNamespace="http://schemas.microsoft.com/office/2006/metadata/properties" ma:root="true" ma:fieldsID="32698b0f26231a4160abf96da4f48817" ns2:_="" ns3:_="" ns4:_="">
    <xsd:import namespace="http://schemas.microsoft.com/sharepoint/v3/fields"/>
    <xsd:import namespace="c3ae728d-4bfd-46fe-b218-2830c7b691ee"/>
    <xsd:import namespace="8bac88fb-cf73-4b22-9c7a-d5e87133f847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_x0422__x0438__x043f__x0020__x0434__x043e__x043a__x0443__x043c__x0435__x043d__x0442__x0430_"/>
                <xsd:element ref="ns3:_x0414__x0435__x043d__x0435__x0436__x043d__x0430__x044f__x0020__x043f__x0440__x0438__x0432__x044f__x0437__x043a__x0430_" minOccurs="0"/>
                <xsd:element ref="ns3:_x0412__x0438__x0434_" minOccurs="0"/>
                <xsd:element ref="ns3:_x0420__x0435__x0433__x0438__x0441__x0442__x0440__x0430__x0446__x0438__x043e__x043d__x043d__x044b__x0439__x0020__x043d__x043e__x043c__x0435__x0440_" minOccurs="0"/>
                <xsd:element ref="ns3:_x041f__x0435__x0440__x0438__x043e__x0434__x0020__x0434__x0435__x0439__x0441__x0442__x0432__x0438__x044f_" minOccurs="0"/>
                <xsd:element ref="ns3:k87b3b138ff949f4af7079499fd83d20" minOccurs="0"/>
                <xsd:element ref="ns4:TaxCatchAll" minOccurs="0"/>
                <xsd:element ref="ns3:_x0421__x043b__x0443__x0436__x0431__x0430__x0020__x043a__x0443__x0440__x0430__x0442__x043e__x0440_" minOccurs="0"/>
                <xsd:element ref="ns3:dbo_x002e_vBashneftDepartments_ID" minOccurs="0"/>
                <xsd:element ref="ns3:_x0421__x043b__x0443__x0436__x0431__x0430__x0020__x043a__x0443__x0440__x0430__x0442__x043e__x0440__x003a__x0020__x0411__x043b__x043e__x04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Состояние" ma:default="Утверждена" ma:format="Dropdown" ma:internalName="_Status">
      <xsd:simpleType>
        <xsd:union memberTypes="dms:Text">
          <xsd:simpleType>
            <xsd:restriction base="dms:Choice">
              <xsd:enumeration value="Утверждена"/>
              <xsd:enumeration value="Аннулирована"/>
              <xsd:enumeration value="Иное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e728d-4bfd-46fe-b218-2830c7b691ee" elementFormDefault="qualified">
    <xsd:import namespace="http://schemas.microsoft.com/office/2006/documentManagement/types"/>
    <xsd:import namespace="http://schemas.microsoft.com/office/infopath/2007/PartnerControls"/>
    <xsd:element name="_x0422__x0438__x043f__x0020__x0434__x043e__x043a__x0443__x043c__x0435__x043d__x0442__x0430_" ma:index="9" ma:displayName="Тип документа" ma:default="Типовые формы договоров" ma:format="Dropdown" ma:internalName="_x0422__x0438__x043f__x0020__x0434__x043e__x043a__x0443__x043c__x0435__x043d__x0442__x0430_">
      <xsd:simpleType>
        <xsd:restriction base="dms:Choice">
          <xsd:enumeration value="Типовые формы договоров"/>
          <xsd:enumeration value="Типовые формы контрактов"/>
          <xsd:enumeration value="Документы, регламентирующие договорную деятельность Общества"/>
          <xsd:enumeration value="Иные"/>
        </xsd:restriction>
      </xsd:simpleType>
    </xsd:element>
    <xsd:element name="_x0414__x0435__x043d__x0435__x0436__x043d__x0430__x044f__x0020__x043f__x0440__x0438__x0432__x044f__x0437__x043a__x0430_" ma:index="10" nillable="true" ma:displayName="Денежная привязка" ma:default="Доходный" ma:format="Dropdown" ma:internalName="_x0414__x0435__x043d__x0435__x0436__x043d__x0430__x044f__x0020__x043f__x0440__x0438__x0432__x044f__x0437__x043a__x0430_">
      <xsd:simpleType>
        <xsd:restriction base="dms:Choice">
          <xsd:enumeration value="Доходный"/>
          <xsd:enumeration value="Расходный"/>
          <xsd:enumeration value="Прочее"/>
        </xsd:restriction>
      </xsd:simpleType>
    </xsd:element>
    <xsd:element name="_x0412__x0438__x0434_" ma:index="11" nillable="true" ma:displayName="Вид" ma:default="Купля-продажа" ma:format="Dropdown" ma:internalName="_x0412__x0438__x0434_">
      <xsd:simpleType>
        <xsd:restriction base="dms:Choice">
          <xsd:enumeration value="Купля-продажа"/>
          <xsd:enumeration value="Поставка"/>
          <xsd:enumeration value="Мена"/>
          <xsd:enumeration value="Дарение"/>
          <xsd:enumeration value="Аренда"/>
          <xsd:enumeration value="Подряд"/>
          <xsd:enumeration value="Оказание услуг"/>
          <xsd:enumeration value="Перевозка"/>
          <xsd:enumeration value="Заем"/>
          <xsd:enumeration value="Кредит"/>
          <xsd:enumeration value="НИОКР"/>
          <xsd:enumeration value="Уступка"/>
          <xsd:enumeration value="Хранение"/>
          <xsd:enumeration value="Страхование"/>
          <xsd:enumeration value="Поручение"/>
          <xsd:enumeration value="Комиссия"/>
          <xsd:enumeration value="Агентирование"/>
          <xsd:enumeration value="Лицензионные/сублицензионные"/>
          <xsd:enumeration value="Смешанные"/>
          <xsd:enumeration value="Иной"/>
        </xsd:restriction>
      </xsd:simpleType>
    </xsd:element>
    <xsd:element name="_x0420__x0435__x0433__x0438__x0441__x0442__x0440__x0430__x0446__x0438__x043e__x043d__x043d__x044b__x0439__x0020__x043d__x043e__x043c__x0435__x0440_" ma:index="12" nillable="true" ma:displayName="Регистрационный номер" ma:internalName="_x0420__x0435__x0433__x0438__x0441__x0442__x0440__x0430__x0446__x0438__x043e__x043d__x043d__x044b__x0439__x0020__x043d__x043e__x043c__x0435__x0440_">
      <xsd:simpleType>
        <xsd:restriction base="dms:Text">
          <xsd:maxLength value="255"/>
        </xsd:restriction>
      </xsd:simpleType>
    </xsd:element>
    <xsd:element name="_x041f__x0435__x0440__x0438__x043e__x0434__x0020__x0434__x0435__x0439__x0441__x0442__x0432__x0438__x044f_" ma:index="13" nillable="true" ma:displayName="Период действия" ma:format="DateOnly" ma:internalName="_x041f__x0435__x0440__x0438__x043e__x0434__x0020__x0434__x0435__x0439__x0441__x0442__x0432__x0438__x044f_">
      <xsd:simpleType>
        <xsd:restriction base="dms:DateTime"/>
      </xsd:simpleType>
    </xsd:element>
    <xsd:element name="k87b3b138ff949f4af7079499fd83d20" ma:index="15" nillable="true" ma:taxonomy="true" ma:internalName="k87b3b138ff949f4af7079499fd83d20" ma:taxonomyFieldName="_x041f__x043e__x0434__x0440__x0430__x0437__x0434__x0435__x043b__x0435__x043d__x0438__x0435__x002d__x043a__x0443__x0440__x0430__x0442__x043e__x0440_" ma:displayName="Подразделение-куратор" ma:default="" ma:fieldId="{487b3b13-8ff9-49f4-af70-79499fd83d20}" ma:sspId="165bb298-67f8-49ed-bfef-e4e029771100" ma:termSetId="fa292646-d7a9-4b67-bd11-56b9dd2f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x0421__x043b__x0443__x0436__x0431__x0430__x0020__x043a__x0443__x0440__x0430__x0442__x043e__x0440_" ma:index="17" nillable="true" ma:displayName="Служба куратор" ma:internalName="_x0421__x043b__x0443__x0436__x0431__x0430__x0020__x043a__x0443__x0440__x0430__x0442__x043e__x0440_">
      <xsd:complexType>
        <xsd:simpleContent>
          <xsd:extension base="dms:BusinessDataPrimaryField">
            <xsd:attribute name="BdcField" type="xsd:string" fixed="orgUnit_name"/>
            <xsd:attribute name="RelatedFieldWssStaticName" type="xsd:string" fixed="dbo_x002e_vBashneftDepartments_ID"/>
            <xsd:attribute name="SecondaryFieldBdcNames" type="xsd:string" fixed="5%20%D0%91%D0%BB%D0%BE%D0%BA%202"/>
            <xsd:attribute name="SecondaryFieldsWssStaticNames" type="xsd:string" fixed="141%20%5Fx0421%5F%5Fx043b%5F%5Fx0443%5F%5Fx0436%5F%5Fx0431%5F%5Fx0430%5F%5Fx0020%5F%5Fx043a%5F%5Fx0443%5F%5Fx0440%5F%5Fx0430%5F%5Fx0442%5F%5Fx043e%5F%5Fx0440%5F%5Fx003a%5F%5Fx0020%5F%5Fx0411%5F%5Fx043b%5F%5Fx043e%5F%5Fx043a%5F%204"/>
            <xsd:attribute name="SystemInstance" type="xsd:string" fixed="EmployeeDirectoryInstance"/>
            <xsd:attribute name="EntityNamespace" type="xsd:string" fixed="EmployeeDirectory"/>
            <xsd:attribute name="EntityName" type="xsd:string" fixed="dbo.vBashneftDepartments"/>
            <xsd:attribute name="RelatedFieldBDCField" type="xsd:string" fixed=""/>
            <xsd:attribute name="Resolved" type="xsd:string" fixed="true"/>
          </xsd:extension>
        </xsd:simpleContent>
      </xsd:complexType>
    </xsd:element>
    <xsd:element name="dbo_x002e_vBashneftDepartments_ID" ma:index="18" nillable="true" ma:displayName="dbo.vBashneftDepartments_ID" ma:hidden="true" ma:internalName="dbo_x002e_vBashneftDepartments_ID">
      <xsd:complexType>
        <xsd:simpleContent>
          <xsd:extension base="dms:BusinessDataSecondaryField">
            <xsd:attribute name="BdcField" type="xsd:string" fixed="dbo.vBashneftDepartments_ID"/>
          </xsd:extension>
        </xsd:simpleContent>
      </xsd:complexType>
    </xsd:element>
    <xsd:element name="_x0421__x043b__x0443__x0436__x0431__x0430__x0020__x043a__x0443__x0440__x0430__x0442__x043e__x0440__x003a__x0020__x0411__x043b__x043e__x043a_" ma:index="19" nillable="true" ma:displayName="Служба куратор: Блок" ma:internalName="_x0421__x043b__x0443__x0436__x0431__x0430__x0020__x043a__x0443__x0440__x0430__x0442__x043e__x0440__x003a__x0020__x0411__x043b__x043e__x043a_">
      <xsd:complexType>
        <xsd:simpleContent>
          <xsd:extension base="dms:BusinessDataSecondaryField">
            <xsd:attribute name="BdcField" type="xsd:string" fixed="Блок"/>
          </xsd:extension>
        </xsd:simple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c88fb-cf73-4b22-9c7a-d5e87133f84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e7de04b5-5194-431e-b510-5b6b6345f724}" ma:internalName="TaxCatchAll" ma:showField="CatchAllData" ma:web="8bac88fb-cf73-4b22-9c7a-d5e87133f8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85845C-25A6-4FBC-BFD5-4EDDCD6033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42B6E9-91B2-4198-928A-3690C6441564}">
  <ds:schemaRefs>
    <ds:schemaRef ds:uri="http://schemas.microsoft.com/office/2006/metadata/properties"/>
    <ds:schemaRef ds:uri="http://schemas.microsoft.com/office/infopath/2007/PartnerControls"/>
    <ds:schemaRef ds:uri="c3ae728d-4bfd-46fe-b218-2830c7b691ee"/>
    <ds:schemaRef ds:uri="8bac88fb-cf73-4b22-9c7a-d5e87133f847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67046755-8133-4ECE-A7A5-0FA951C45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c3ae728d-4bfd-46fe-b218-2830c7b691ee"/>
    <ds:schemaRef ds:uri="8bac88fb-cf73-4b22-9c7a-d5e87133f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Гаязова Анджелла Зядитовна</cp:lastModifiedBy>
  <cp:revision>50</cp:revision>
  <cp:lastPrinted>2017-08-19T10:25:00Z</cp:lastPrinted>
  <dcterms:created xsi:type="dcterms:W3CDTF">2017-08-07T04:44:00Z</dcterms:created>
  <dcterms:modified xsi:type="dcterms:W3CDTF">2019-02-06T13:03:00Z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  <property fmtid="{D5CDD505-2E9C-101B-9397-08002B2CF9AE}" pid="3" name="ContentTypeId">
    <vt:lpwstr>0x010100083246C57E796E4597B764BF582233E9</vt:lpwstr>
  </property>
</Properties>
</file>